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2B1D" w:rsidRPr="00AF2B1D" w:rsidRDefault="00AF2B1D" w:rsidP="00AF2B1D">
      <w:pPr>
        <w:spacing w:after="0"/>
        <w:ind w:left="5529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F2B1D">
        <w:rPr>
          <w:rFonts w:ascii="Times New Roman" w:hAnsi="Times New Roman" w:cs="Times New Roman"/>
          <w:color w:val="000000" w:themeColor="text1"/>
          <w:sz w:val="24"/>
          <w:szCs w:val="24"/>
        </w:rPr>
        <w:t>УТВЕРЖДАЮ/СОГЛАСОВАНО</w:t>
      </w:r>
    </w:p>
    <w:p w:rsidR="00AF2B1D" w:rsidRPr="00AF2B1D" w:rsidRDefault="00AF2B1D" w:rsidP="00AF2B1D">
      <w:pPr>
        <w:spacing w:after="0"/>
        <w:ind w:left="5529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F2B1D">
        <w:rPr>
          <w:rFonts w:ascii="Times New Roman" w:hAnsi="Times New Roman" w:cs="Times New Roman"/>
          <w:color w:val="000000" w:themeColor="text1"/>
          <w:sz w:val="24"/>
          <w:szCs w:val="24"/>
        </w:rPr>
        <w:t>Директор по КС</w:t>
      </w:r>
      <w:r w:rsidR="002A16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ОВ</w:t>
      </w:r>
    </w:p>
    <w:p w:rsidR="00AF2B1D" w:rsidRPr="00AF2B1D" w:rsidRDefault="00AF2B1D" w:rsidP="00AF2B1D">
      <w:pPr>
        <w:spacing w:after="0"/>
        <w:ind w:left="5529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F2B1D">
        <w:rPr>
          <w:rFonts w:ascii="Times New Roman" w:hAnsi="Times New Roman" w:cs="Times New Roman"/>
          <w:color w:val="000000" w:themeColor="text1"/>
          <w:sz w:val="24"/>
          <w:szCs w:val="24"/>
        </w:rPr>
        <w:t>ПАО «ЯТЭК»</w:t>
      </w:r>
    </w:p>
    <w:p w:rsidR="00AF2B1D" w:rsidRPr="00AF2B1D" w:rsidRDefault="002A1640" w:rsidP="00AF2B1D">
      <w:pPr>
        <w:spacing w:after="0"/>
        <w:ind w:left="5529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AF2B1D" w:rsidRPr="00AF2B1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AF2B1D" w:rsidRPr="00AF2B1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Молибоженко</w:t>
      </w:r>
    </w:p>
    <w:p w:rsidR="005066CB" w:rsidRPr="00AF2B1D" w:rsidRDefault="00695345" w:rsidP="00AF2B1D">
      <w:pPr>
        <w:pStyle w:val="4"/>
        <w:ind w:left="5529" w:firstLine="0"/>
        <w:jc w:val="right"/>
        <w:rPr>
          <w:b/>
          <w:color w:val="000000" w:themeColor="text1"/>
        </w:rPr>
      </w:pPr>
      <w:r>
        <w:rPr>
          <w:color w:val="000000" w:themeColor="text1"/>
        </w:rPr>
        <w:t>03</w:t>
      </w:r>
      <w:r w:rsidR="00C074E4">
        <w:rPr>
          <w:color w:val="000000" w:themeColor="text1"/>
        </w:rPr>
        <w:t>.0</w:t>
      </w:r>
      <w:r>
        <w:rPr>
          <w:color w:val="000000" w:themeColor="text1"/>
        </w:rPr>
        <w:t>9</w:t>
      </w:r>
      <w:r w:rsidR="00C074E4">
        <w:rPr>
          <w:color w:val="000000" w:themeColor="text1"/>
        </w:rPr>
        <w:t>.2023г.</w:t>
      </w:r>
    </w:p>
    <w:p w:rsidR="005066CB" w:rsidRPr="00AF2B1D" w:rsidRDefault="005066CB" w:rsidP="006453E6">
      <w:pPr>
        <w:pStyle w:val="4"/>
        <w:spacing w:before="240" w:after="240" w:line="276" w:lineRule="auto"/>
        <w:jc w:val="center"/>
        <w:rPr>
          <w:b/>
          <w:color w:val="000000" w:themeColor="text1"/>
          <w:u w:val="single"/>
        </w:rPr>
      </w:pPr>
      <w:r w:rsidRPr="00AF2B1D">
        <w:rPr>
          <w:b/>
          <w:color w:val="000000" w:themeColor="text1"/>
        </w:rPr>
        <w:t xml:space="preserve">Дефектная ведомость (Акт осмотра и выявленных дефектов) № </w:t>
      </w:r>
      <w:r w:rsidR="002A1640" w:rsidRPr="002A1640">
        <w:rPr>
          <w:b/>
          <w:color w:val="000000" w:themeColor="text1"/>
          <w:u w:val="single"/>
        </w:rPr>
        <w:t>1Д-24</w:t>
      </w:r>
    </w:p>
    <w:p w:rsidR="005066CB" w:rsidRPr="00DB0AD7" w:rsidRDefault="002A1640" w:rsidP="00AF2B1D">
      <w:pPr>
        <w:pStyle w:val="4"/>
        <w:pBdr>
          <w:bottom w:val="single" w:sz="4" w:space="1" w:color="auto"/>
        </w:pBdr>
        <w:spacing w:line="276" w:lineRule="auto"/>
        <w:jc w:val="center"/>
        <w:rPr>
          <w:color w:val="000000" w:themeColor="text1"/>
        </w:rPr>
      </w:pPr>
      <w:r>
        <w:rPr>
          <w:i/>
          <w:sz w:val="22"/>
          <w:szCs w:val="22"/>
        </w:rPr>
        <w:t>Контора ЯУБР (1-я половина), контора ЯУБР АБК-Б (2-я половина)</w:t>
      </w:r>
    </w:p>
    <w:p w:rsidR="005066CB" w:rsidRPr="00AF2B1D" w:rsidRDefault="005066CB" w:rsidP="005066CB">
      <w:pPr>
        <w:pStyle w:val="4"/>
        <w:spacing w:line="276" w:lineRule="auto"/>
        <w:jc w:val="center"/>
        <w:rPr>
          <w:color w:val="000000" w:themeColor="text1"/>
          <w:vertAlign w:val="superscript"/>
        </w:rPr>
      </w:pPr>
      <w:r w:rsidRPr="00AF2B1D">
        <w:rPr>
          <w:color w:val="000000" w:themeColor="text1"/>
          <w:vertAlign w:val="superscript"/>
        </w:rPr>
        <w:t>(</w:t>
      </w:r>
      <w:proofErr w:type="gramStart"/>
      <w:r w:rsidRPr="00AF2B1D">
        <w:rPr>
          <w:color w:val="000000" w:themeColor="text1"/>
          <w:vertAlign w:val="superscript"/>
        </w:rPr>
        <w:t>наименование</w:t>
      </w:r>
      <w:proofErr w:type="gramEnd"/>
      <w:r w:rsidRPr="00AF2B1D">
        <w:rPr>
          <w:color w:val="000000" w:themeColor="text1"/>
          <w:vertAlign w:val="superscript"/>
        </w:rPr>
        <w:t xml:space="preserve"> стройки/ объекта, адрес)</w:t>
      </w:r>
    </w:p>
    <w:p w:rsidR="005066CB" w:rsidRPr="00AF2B1D" w:rsidRDefault="005066CB" w:rsidP="005066CB">
      <w:pPr>
        <w:pStyle w:val="4"/>
        <w:spacing w:line="276" w:lineRule="auto"/>
        <w:rPr>
          <w:color w:val="000000" w:themeColor="text1"/>
        </w:rPr>
      </w:pPr>
      <w:r w:rsidRPr="00AF2B1D">
        <w:rPr>
          <w:color w:val="000000" w:themeColor="text1"/>
        </w:rPr>
        <w:t xml:space="preserve">инв. № </w:t>
      </w:r>
      <w:r w:rsidRPr="00BF3024">
        <w:rPr>
          <w:color w:val="000000" w:themeColor="text1"/>
        </w:rPr>
        <w:t>"</w:t>
      </w:r>
      <w:r w:rsidR="002A1640">
        <w:rPr>
          <w:color w:val="000000" w:themeColor="text1"/>
          <w:u w:val="single"/>
        </w:rPr>
        <w:t>00041617; К0003321</w:t>
      </w:r>
      <w:r w:rsidRPr="00B66FD9">
        <w:rPr>
          <w:color w:val="000000" w:themeColor="text1"/>
        </w:rPr>
        <w:t>"</w:t>
      </w:r>
    </w:p>
    <w:p w:rsidR="005066CB" w:rsidRPr="00AF2B1D" w:rsidRDefault="002E18A9" w:rsidP="005066CB">
      <w:pPr>
        <w:pStyle w:val="4"/>
        <w:spacing w:line="276" w:lineRule="auto"/>
        <w:rPr>
          <w:color w:val="000000" w:themeColor="text1"/>
        </w:rPr>
      </w:pPr>
      <w:r w:rsidRPr="00AF2B1D">
        <w:rPr>
          <w:color w:val="000000" w:themeColor="text1"/>
        </w:rPr>
        <w:t xml:space="preserve">Вид ремонта: </w:t>
      </w:r>
      <w:r w:rsidR="002A1640">
        <w:rPr>
          <w:color w:val="000000" w:themeColor="text1"/>
        </w:rPr>
        <w:t>демонтаж</w:t>
      </w:r>
    </w:p>
    <w:p w:rsidR="005066CB" w:rsidRPr="00AF2B1D" w:rsidRDefault="002E18A9" w:rsidP="005066CB">
      <w:pPr>
        <w:pStyle w:val="4"/>
        <w:spacing w:line="276" w:lineRule="auto"/>
        <w:rPr>
          <w:color w:val="000000" w:themeColor="text1"/>
        </w:rPr>
      </w:pPr>
      <w:r w:rsidRPr="00AF2B1D">
        <w:rPr>
          <w:color w:val="000000" w:themeColor="text1"/>
        </w:rPr>
        <w:t xml:space="preserve">Срок ремонта: </w:t>
      </w:r>
      <w:r w:rsidRPr="00563058">
        <w:rPr>
          <w:color w:val="000000" w:themeColor="text1"/>
          <w:u w:val="single"/>
        </w:rPr>
        <w:t>202</w:t>
      </w:r>
      <w:r w:rsidR="00C074E4">
        <w:rPr>
          <w:color w:val="000000" w:themeColor="text1"/>
          <w:u w:val="single"/>
        </w:rPr>
        <w:t>4</w:t>
      </w:r>
      <w:r w:rsidR="00196F41">
        <w:rPr>
          <w:color w:val="000000" w:themeColor="text1"/>
          <w:u w:val="single"/>
        </w:rPr>
        <w:t>г.</w:t>
      </w:r>
    </w:p>
    <w:p w:rsidR="005066CB" w:rsidRPr="00AF2B1D" w:rsidRDefault="005066CB" w:rsidP="005066CB">
      <w:pPr>
        <w:pStyle w:val="4"/>
        <w:spacing w:line="276" w:lineRule="auto"/>
        <w:rPr>
          <w:color w:val="000000" w:themeColor="text1"/>
        </w:rPr>
      </w:pPr>
    </w:p>
    <w:tbl>
      <w:tblPr>
        <w:tblW w:w="1034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8"/>
        <w:gridCol w:w="2086"/>
        <w:gridCol w:w="2552"/>
        <w:gridCol w:w="992"/>
        <w:gridCol w:w="894"/>
        <w:gridCol w:w="992"/>
        <w:gridCol w:w="2225"/>
      </w:tblGrid>
      <w:tr w:rsidR="005066CB" w:rsidRPr="00AF2B1D" w:rsidTr="00695345">
        <w:trPr>
          <w:trHeight w:val="315"/>
        </w:trPr>
        <w:tc>
          <w:tcPr>
            <w:tcW w:w="608" w:type="dxa"/>
            <w:vMerge w:val="restart"/>
            <w:shd w:val="clear" w:color="auto" w:fill="auto"/>
            <w:vAlign w:val="center"/>
            <w:hideMark/>
          </w:tcPr>
          <w:p w:rsidR="005066CB" w:rsidRPr="00AF2B1D" w:rsidRDefault="005066CB" w:rsidP="00164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AF2B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086" w:type="dxa"/>
            <w:vMerge w:val="restart"/>
            <w:shd w:val="clear" w:color="auto" w:fill="auto"/>
            <w:vAlign w:val="center"/>
            <w:hideMark/>
          </w:tcPr>
          <w:p w:rsidR="005066CB" w:rsidRPr="00AF2B1D" w:rsidRDefault="005066CB" w:rsidP="00164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AF2B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Обнаруженные дефекты и повреждения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  <w:hideMark/>
          </w:tcPr>
          <w:p w:rsidR="005066CB" w:rsidRPr="00AF2B1D" w:rsidRDefault="005066CB" w:rsidP="00164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AF2B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Необходимые работы по устранению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5066CB" w:rsidRPr="00AF2B1D" w:rsidRDefault="005066CB" w:rsidP="00164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AF2B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894" w:type="dxa"/>
            <w:vMerge w:val="restart"/>
            <w:shd w:val="clear" w:color="auto" w:fill="auto"/>
            <w:vAlign w:val="center"/>
            <w:hideMark/>
          </w:tcPr>
          <w:p w:rsidR="00F0068E" w:rsidRDefault="005066CB" w:rsidP="009557E6">
            <w:pPr>
              <w:spacing w:after="0" w:line="240" w:lineRule="auto"/>
              <w:ind w:left="-7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AF2B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Кол./</w:t>
            </w:r>
            <w:proofErr w:type="gramEnd"/>
          </w:p>
          <w:p w:rsidR="005066CB" w:rsidRPr="00AF2B1D" w:rsidRDefault="005066CB" w:rsidP="009557E6">
            <w:pPr>
              <w:spacing w:after="0" w:line="240" w:lineRule="auto"/>
              <w:ind w:left="-7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AF2B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Объем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5066CB" w:rsidRPr="00AF2B1D" w:rsidRDefault="005066CB" w:rsidP="00164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AF2B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Сроки устранения</w:t>
            </w:r>
          </w:p>
        </w:tc>
        <w:tc>
          <w:tcPr>
            <w:tcW w:w="2225" w:type="dxa"/>
            <w:vMerge w:val="restart"/>
            <w:shd w:val="clear" w:color="auto" w:fill="auto"/>
            <w:vAlign w:val="center"/>
            <w:hideMark/>
          </w:tcPr>
          <w:p w:rsidR="005066CB" w:rsidRPr="00AF2B1D" w:rsidRDefault="005066CB" w:rsidP="00164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AF2B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Примечание</w:t>
            </w:r>
          </w:p>
        </w:tc>
      </w:tr>
      <w:tr w:rsidR="005066CB" w:rsidRPr="00AF2B1D" w:rsidTr="00695345">
        <w:trPr>
          <w:trHeight w:val="450"/>
        </w:trPr>
        <w:tc>
          <w:tcPr>
            <w:tcW w:w="608" w:type="dxa"/>
            <w:vMerge/>
            <w:shd w:val="clear" w:color="auto" w:fill="auto"/>
            <w:vAlign w:val="center"/>
            <w:hideMark/>
          </w:tcPr>
          <w:p w:rsidR="005066CB" w:rsidRPr="00AF2B1D" w:rsidRDefault="005066CB" w:rsidP="00164C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086" w:type="dxa"/>
            <w:vMerge/>
            <w:shd w:val="clear" w:color="auto" w:fill="auto"/>
            <w:vAlign w:val="center"/>
            <w:hideMark/>
          </w:tcPr>
          <w:p w:rsidR="005066CB" w:rsidRPr="00AF2B1D" w:rsidRDefault="005066CB" w:rsidP="00164C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  <w:hideMark/>
          </w:tcPr>
          <w:p w:rsidR="005066CB" w:rsidRPr="00AF2B1D" w:rsidRDefault="005066CB" w:rsidP="00164C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:rsidR="005066CB" w:rsidRPr="00AF2B1D" w:rsidRDefault="005066CB" w:rsidP="00164C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94" w:type="dxa"/>
            <w:vMerge/>
            <w:shd w:val="clear" w:color="auto" w:fill="auto"/>
            <w:vAlign w:val="center"/>
            <w:hideMark/>
          </w:tcPr>
          <w:p w:rsidR="005066CB" w:rsidRPr="00AF2B1D" w:rsidRDefault="005066CB" w:rsidP="00164C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:rsidR="005066CB" w:rsidRPr="00AF2B1D" w:rsidRDefault="005066CB" w:rsidP="00164C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25" w:type="dxa"/>
            <w:vMerge/>
            <w:shd w:val="clear" w:color="auto" w:fill="auto"/>
            <w:vAlign w:val="center"/>
            <w:hideMark/>
          </w:tcPr>
          <w:p w:rsidR="005066CB" w:rsidRPr="00AF2B1D" w:rsidRDefault="005066CB" w:rsidP="00164C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5066CB" w:rsidRPr="00AF2B1D" w:rsidTr="00695345">
        <w:trPr>
          <w:trHeight w:val="315"/>
        </w:trPr>
        <w:tc>
          <w:tcPr>
            <w:tcW w:w="608" w:type="dxa"/>
            <w:shd w:val="clear" w:color="auto" w:fill="auto"/>
            <w:noWrap/>
            <w:vAlign w:val="bottom"/>
            <w:hideMark/>
          </w:tcPr>
          <w:p w:rsidR="005066CB" w:rsidRPr="00AF2B1D" w:rsidRDefault="005066CB" w:rsidP="00164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AF2B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86" w:type="dxa"/>
            <w:shd w:val="clear" w:color="auto" w:fill="auto"/>
            <w:noWrap/>
            <w:vAlign w:val="bottom"/>
            <w:hideMark/>
          </w:tcPr>
          <w:p w:rsidR="005066CB" w:rsidRPr="00AF2B1D" w:rsidRDefault="005066CB" w:rsidP="00164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AF2B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5066CB" w:rsidRPr="00AF2B1D" w:rsidRDefault="005066CB" w:rsidP="00164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AF2B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5066CB" w:rsidRPr="00AF2B1D" w:rsidRDefault="005066CB" w:rsidP="00164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AF2B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:rsidR="005066CB" w:rsidRPr="00AF2B1D" w:rsidRDefault="005066CB" w:rsidP="00164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AF2B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5066CB" w:rsidRPr="00AF2B1D" w:rsidRDefault="005066CB" w:rsidP="00164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AF2B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25" w:type="dxa"/>
            <w:shd w:val="clear" w:color="auto" w:fill="auto"/>
            <w:noWrap/>
            <w:vAlign w:val="bottom"/>
            <w:hideMark/>
          </w:tcPr>
          <w:p w:rsidR="005066CB" w:rsidRPr="00AF2B1D" w:rsidRDefault="005066CB" w:rsidP="00164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AF2B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</w:tr>
      <w:tr w:rsidR="00FE0C6A" w:rsidRPr="00AF2B1D" w:rsidTr="00695345">
        <w:trPr>
          <w:trHeight w:val="94"/>
        </w:trPr>
        <w:tc>
          <w:tcPr>
            <w:tcW w:w="608" w:type="dxa"/>
            <w:shd w:val="clear" w:color="auto" w:fill="auto"/>
            <w:noWrap/>
          </w:tcPr>
          <w:p w:rsidR="00FE0C6A" w:rsidRPr="0001368E" w:rsidRDefault="00FE0C6A" w:rsidP="006C5C21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-64" w:right="-392"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086" w:type="dxa"/>
            <w:shd w:val="clear" w:color="auto" w:fill="auto"/>
            <w:vAlign w:val="center"/>
          </w:tcPr>
          <w:p w:rsidR="00FE0C6A" w:rsidRPr="0001368E" w:rsidRDefault="00FE0C6A" w:rsidP="000136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FE0C6A" w:rsidRPr="0001368E" w:rsidRDefault="002A1640" w:rsidP="001B1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Демонтаж </w:t>
            </w:r>
            <w:r w:rsidR="001B16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панелей алюминиевых перфорированных</w:t>
            </w:r>
            <w:r w:rsidR="006123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с сохранением материала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E0C6A" w:rsidRPr="0001368E" w:rsidRDefault="00612329" w:rsidP="0061232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4" w:type="dxa"/>
            <w:shd w:val="clear" w:color="auto" w:fill="auto"/>
            <w:vAlign w:val="center"/>
          </w:tcPr>
          <w:p w:rsidR="00FE0C6A" w:rsidRPr="0001368E" w:rsidRDefault="00612329" w:rsidP="00AC1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E0C6A" w:rsidRPr="0001368E" w:rsidRDefault="00FE0C6A" w:rsidP="00AC1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25" w:type="dxa"/>
            <w:shd w:val="clear" w:color="auto" w:fill="auto"/>
            <w:vAlign w:val="center"/>
          </w:tcPr>
          <w:p w:rsidR="00FE0C6A" w:rsidRPr="0001368E" w:rsidRDefault="00FE0C6A" w:rsidP="00153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1B16E7" w:rsidRPr="00AF2B1D" w:rsidTr="00695345">
        <w:trPr>
          <w:trHeight w:val="94"/>
        </w:trPr>
        <w:tc>
          <w:tcPr>
            <w:tcW w:w="608" w:type="dxa"/>
            <w:shd w:val="clear" w:color="auto" w:fill="auto"/>
            <w:noWrap/>
          </w:tcPr>
          <w:p w:rsidR="001B16E7" w:rsidRPr="0001368E" w:rsidRDefault="001B16E7" w:rsidP="006C5C21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-64" w:right="-392"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086" w:type="dxa"/>
            <w:shd w:val="clear" w:color="auto" w:fill="auto"/>
            <w:vAlign w:val="center"/>
          </w:tcPr>
          <w:p w:rsidR="001B16E7" w:rsidRPr="0001368E" w:rsidRDefault="001B16E7" w:rsidP="000136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1B16E7" w:rsidRDefault="001B16E7" w:rsidP="006123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Демонтаж бетонн</w:t>
            </w:r>
            <w:r w:rsidR="006123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ого пола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спорт</w:t>
            </w:r>
            <w:r w:rsidR="0061232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ивного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зала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B16E7" w:rsidRDefault="001B16E7" w:rsidP="00AC1BA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2/м3</w:t>
            </w:r>
          </w:p>
        </w:tc>
        <w:tc>
          <w:tcPr>
            <w:tcW w:w="894" w:type="dxa"/>
            <w:shd w:val="clear" w:color="auto" w:fill="auto"/>
            <w:vAlign w:val="center"/>
          </w:tcPr>
          <w:p w:rsidR="001B16E7" w:rsidRDefault="001B16E7" w:rsidP="00AC1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135/27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B16E7" w:rsidRPr="0001368E" w:rsidRDefault="001B16E7" w:rsidP="00AC1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25" w:type="dxa"/>
            <w:shd w:val="clear" w:color="auto" w:fill="auto"/>
            <w:vAlign w:val="center"/>
          </w:tcPr>
          <w:p w:rsidR="001B16E7" w:rsidRPr="0001368E" w:rsidRDefault="001B16E7" w:rsidP="001532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1B16E7" w:rsidRPr="00AF2B1D" w:rsidTr="00695345">
        <w:trPr>
          <w:trHeight w:val="94"/>
        </w:trPr>
        <w:tc>
          <w:tcPr>
            <w:tcW w:w="608" w:type="dxa"/>
            <w:shd w:val="clear" w:color="auto" w:fill="auto"/>
            <w:noWrap/>
          </w:tcPr>
          <w:p w:rsidR="001B16E7" w:rsidRPr="0001368E" w:rsidRDefault="001B16E7" w:rsidP="001B16E7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-64" w:right="-392"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086" w:type="dxa"/>
            <w:shd w:val="clear" w:color="auto" w:fill="auto"/>
            <w:vAlign w:val="center"/>
          </w:tcPr>
          <w:p w:rsidR="001B16E7" w:rsidRPr="0001368E" w:rsidRDefault="001B16E7" w:rsidP="001B1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1B16E7" w:rsidRPr="0001368E" w:rsidRDefault="001B16E7" w:rsidP="001B1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Демонтаж блоков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арболитовых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методом обрушения 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B16E7" w:rsidRPr="0001368E" w:rsidRDefault="001B16E7" w:rsidP="001B16E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94" w:type="dxa"/>
            <w:shd w:val="clear" w:color="auto" w:fill="auto"/>
            <w:vAlign w:val="center"/>
          </w:tcPr>
          <w:p w:rsidR="001B16E7" w:rsidRPr="0001368E" w:rsidRDefault="001B16E7" w:rsidP="001B1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3044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B16E7" w:rsidRPr="0001368E" w:rsidRDefault="001B16E7" w:rsidP="001B1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25" w:type="dxa"/>
            <w:shd w:val="clear" w:color="auto" w:fill="auto"/>
            <w:vAlign w:val="center"/>
          </w:tcPr>
          <w:p w:rsidR="001B16E7" w:rsidRPr="0001368E" w:rsidRDefault="001B16E7" w:rsidP="001B1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1B16E7" w:rsidRPr="00AF2B1D" w:rsidTr="00695345">
        <w:trPr>
          <w:trHeight w:val="94"/>
        </w:trPr>
        <w:tc>
          <w:tcPr>
            <w:tcW w:w="608" w:type="dxa"/>
            <w:shd w:val="clear" w:color="auto" w:fill="auto"/>
            <w:noWrap/>
          </w:tcPr>
          <w:p w:rsidR="001B16E7" w:rsidRPr="0001368E" w:rsidRDefault="001B16E7" w:rsidP="001B16E7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-64" w:right="-392"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086" w:type="dxa"/>
            <w:shd w:val="clear" w:color="auto" w:fill="auto"/>
            <w:vAlign w:val="center"/>
          </w:tcPr>
          <w:p w:rsidR="001B16E7" w:rsidRDefault="001B16E7" w:rsidP="001B1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1B16E7" w:rsidRDefault="001B16E7" w:rsidP="001B1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Демонтаж трубного фундамента ø530х8 мм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B16E7" w:rsidRDefault="001B16E7" w:rsidP="001B16E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тн</w:t>
            </w:r>
            <w:proofErr w:type="spellEnd"/>
          </w:p>
        </w:tc>
        <w:tc>
          <w:tcPr>
            <w:tcW w:w="894" w:type="dxa"/>
            <w:shd w:val="clear" w:color="auto" w:fill="auto"/>
            <w:vAlign w:val="center"/>
          </w:tcPr>
          <w:p w:rsidR="001B16E7" w:rsidRDefault="001B16E7" w:rsidP="001B1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992/</w:t>
            </w:r>
          </w:p>
          <w:p w:rsidR="001B16E7" w:rsidRDefault="001B16E7" w:rsidP="001B1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103,17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B16E7" w:rsidRPr="0001368E" w:rsidRDefault="001B16E7" w:rsidP="001B1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25" w:type="dxa"/>
            <w:shd w:val="clear" w:color="auto" w:fill="auto"/>
            <w:vAlign w:val="center"/>
          </w:tcPr>
          <w:p w:rsidR="001B16E7" w:rsidRDefault="001B16E7" w:rsidP="001B1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1B16E7" w:rsidRPr="00AF2B1D" w:rsidTr="00695345">
        <w:trPr>
          <w:trHeight w:val="94"/>
        </w:trPr>
        <w:tc>
          <w:tcPr>
            <w:tcW w:w="608" w:type="dxa"/>
            <w:shd w:val="clear" w:color="auto" w:fill="auto"/>
            <w:noWrap/>
          </w:tcPr>
          <w:p w:rsidR="001B16E7" w:rsidRPr="0001368E" w:rsidRDefault="001B16E7" w:rsidP="001B16E7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-64" w:right="-392"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086" w:type="dxa"/>
            <w:shd w:val="clear" w:color="auto" w:fill="auto"/>
            <w:vAlign w:val="center"/>
          </w:tcPr>
          <w:p w:rsidR="001B16E7" w:rsidRDefault="001B16E7" w:rsidP="001B1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1B16E7" w:rsidRDefault="001B16E7" w:rsidP="001B1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Разработка грунта экскаватором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B16E7" w:rsidRDefault="001B16E7" w:rsidP="001B16E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94" w:type="dxa"/>
            <w:shd w:val="clear" w:color="auto" w:fill="auto"/>
            <w:vAlign w:val="center"/>
          </w:tcPr>
          <w:p w:rsidR="001B16E7" w:rsidRDefault="001B16E7" w:rsidP="001B1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168,75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B16E7" w:rsidRPr="0001368E" w:rsidRDefault="001B16E7" w:rsidP="001B1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25" w:type="dxa"/>
            <w:shd w:val="clear" w:color="auto" w:fill="auto"/>
            <w:vAlign w:val="center"/>
          </w:tcPr>
          <w:p w:rsidR="001B16E7" w:rsidRDefault="001B16E7" w:rsidP="001B1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1B16E7" w:rsidRPr="00AF2B1D" w:rsidTr="00695345">
        <w:trPr>
          <w:trHeight w:val="94"/>
        </w:trPr>
        <w:tc>
          <w:tcPr>
            <w:tcW w:w="608" w:type="dxa"/>
            <w:shd w:val="clear" w:color="auto" w:fill="auto"/>
            <w:noWrap/>
          </w:tcPr>
          <w:p w:rsidR="001B16E7" w:rsidRPr="0001368E" w:rsidRDefault="001B16E7" w:rsidP="001B16E7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-64" w:right="-392"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086" w:type="dxa"/>
            <w:shd w:val="clear" w:color="auto" w:fill="auto"/>
            <w:vAlign w:val="center"/>
          </w:tcPr>
          <w:p w:rsidR="001B16E7" w:rsidRDefault="001B16E7" w:rsidP="001B1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1B16E7" w:rsidRPr="008B6730" w:rsidRDefault="001B16E7" w:rsidP="001B1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Демонтаж септика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V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=25м3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B16E7" w:rsidRDefault="001B16E7" w:rsidP="001B16E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94" w:type="dxa"/>
            <w:shd w:val="clear" w:color="auto" w:fill="auto"/>
            <w:vAlign w:val="center"/>
          </w:tcPr>
          <w:p w:rsidR="001B16E7" w:rsidRDefault="001B16E7" w:rsidP="001B1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B16E7" w:rsidRPr="0001368E" w:rsidRDefault="001B16E7" w:rsidP="001B1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25" w:type="dxa"/>
            <w:shd w:val="clear" w:color="auto" w:fill="auto"/>
            <w:vAlign w:val="center"/>
          </w:tcPr>
          <w:p w:rsidR="001B16E7" w:rsidRDefault="001B16E7" w:rsidP="001B1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1B16E7" w:rsidRPr="00AF2B1D" w:rsidTr="00695345">
        <w:trPr>
          <w:trHeight w:val="94"/>
        </w:trPr>
        <w:tc>
          <w:tcPr>
            <w:tcW w:w="608" w:type="dxa"/>
            <w:shd w:val="clear" w:color="auto" w:fill="auto"/>
            <w:noWrap/>
          </w:tcPr>
          <w:p w:rsidR="001B16E7" w:rsidRPr="0001368E" w:rsidRDefault="001B16E7" w:rsidP="001B16E7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-64" w:right="-392"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086" w:type="dxa"/>
            <w:shd w:val="clear" w:color="auto" w:fill="auto"/>
            <w:vAlign w:val="center"/>
          </w:tcPr>
          <w:p w:rsidR="001B16E7" w:rsidRDefault="001B16E7" w:rsidP="001B1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1B16E7" w:rsidRPr="006C5C21" w:rsidRDefault="001B16E7" w:rsidP="001B1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Демонтаж септика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V=10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B16E7" w:rsidRDefault="001B16E7" w:rsidP="001B16E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94" w:type="dxa"/>
            <w:shd w:val="clear" w:color="auto" w:fill="auto"/>
            <w:vAlign w:val="center"/>
          </w:tcPr>
          <w:p w:rsidR="001B16E7" w:rsidRDefault="001B16E7" w:rsidP="001B1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B16E7" w:rsidRPr="0001368E" w:rsidRDefault="001B16E7" w:rsidP="001B1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25" w:type="dxa"/>
            <w:shd w:val="clear" w:color="auto" w:fill="auto"/>
            <w:vAlign w:val="center"/>
          </w:tcPr>
          <w:p w:rsidR="001B16E7" w:rsidRDefault="001B16E7" w:rsidP="001B1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1B16E7" w:rsidRPr="00AF2B1D" w:rsidTr="00695345">
        <w:trPr>
          <w:trHeight w:val="94"/>
        </w:trPr>
        <w:tc>
          <w:tcPr>
            <w:tcW w:w="608" w:type="dxa"/>
            <w:shd w:val="clear" w:color="auto" w:fill="auto"/>
            <w:noWrap/>
          </w:tcPr>
          <w:p w:rsidR="001B16E7" w:rsidRPr="0001368E" w:rsidRDefault="001B16E7" w:rsidP="001B16E7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-64" w:right="-392"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086" w:type="dxa"/>
            <w:shd w:val="clear" w:color="auto" w:fill="auto"/>
            <w:vAlign w:val="center"/>
          </w:tcPr>
          <w:p w:rsidR="001B16E7" w:rsidRDefault="001B16E7" w:rsidP="001B1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1B16E7" w:rsidRDefault="001B16E7" w:rsidP="001B1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Обратная засыпка котлована землей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B16E7" w:rsidRDefault="001B16E7" w:rsidP="001B16E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94" w:type="dxa"/>
            <w:shd w:val="clear" w:color="auto" w:fill="auto"/>
            <w:vAlign w:val="center"/>
          </w:tcPr>
          <w:p w:rsidR="001B16E7" w:rsidRDefault="001B16E7" w:rsidP="001B1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168,75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B16E7" w:rsidRPr="0001368E" w:rsidRDefault="001B16E7" w:rsidP="001B1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25" w:type="dxa"/>
            <w:shd w:val="clear" w:color="auto" w:fill="auto"/>
            <w:vAlign w:val="center"/>
          </w:tcPr>
          <w:p w:rsidR="001B16E7" w:rsidRDefault="001B16E7" w:rsidP="001B1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1B16E7" w:rsidRPr="00AF2B1D" w:rsidTr="00695345">
        <w:trPr>
          <w:trHeight w:val="94"/>
        </w:trPr>
        <w:tc>
          <w:tcPr>
            <w:tcW w:w="608" w:type="dxa"/>
            <w:shd w:val="clear" w:color="auto" w:fill="auto"/>
            <w:noWrap/>
          </w:tcPr>
          <w:p w:rsidR="001B16E7" w:rsidRPr="0001368E" w:rsidRDefault="001B16E7" w:rsidP="001B16E7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-64" w:right="-392"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086" w:type="dxa"/>
            <w:shd w:val="clear" w:color="auto" w:fill="auto"/>
            <w:vAlign w:val="center"/>
          </w:tcPr>
          <w:p w:rsidR="001B16E7" w:rsidRDefault="001B16E7" w:rsidP="001B1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1B16E7" w:rsidRDefault="001B16E7" w:rsidP="001B1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Планировка площадей бульдозером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B16E7" w:rsidRDefault="001B16E7" w:rsidP="001B16E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4" w:type="dxa"/>
            <w:shd w:val="clear" w:color="auto" w:fill="auto"/>
            <w:vAlign w:val="center"/>
          </w:tcPr>
          <w:p w:rsidR="001B16E7" w:rsidRDefault="001B16E7" w:rsidP="001B1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2500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B16E7" w:rsidRPr="0001368E" w:rsidRDefault="001B16E7" w:rsidP="001B1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25" w:type="dxa"/>
            <w:shd w:val="clear" w:color="auto" w:fill="auto"/>
            <w:vAlign w:val="center"/>
          </w:tcPr>
          <w:p w:rsidR="001B16E7" w:rsidRDefault="001B16E7" w:rsidP="001B1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1B16E7" w:rsidRPr="00AF2B1D" w:rsidTr="00695345">
        <w:trPr>
          <w:trHeight w:val="94"/>
        </w:trPr>
        <w:tc>
          <w:tcPr>
            <w:tcW w:w="608" w:type="dxa"/>
            <w:shd w:val="clear" w:color="auto" w:fill="auto"/>
            <w:noWrap/>
          </w:tcPr>
          <w:p w:rsidR="001B16E7" w:rsidRPr="0001368E" w:rsidRDefault="001B16E7" w:rsidP="001B16E7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-64" w:right="-392"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086" w:type="dxa"/>
            <w:shd w:val="clear" w:color="auto" w:fill="auto"/>
            <w:vAlign w:val="center"/>
          </w:tcPr>
          <w:p w:rsidR="001B16E7" w:rsidRDefault="001B16E7" w:rsidP="001B1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1B16E7" w:rsidRPr="006C5C21" w:rsidRDefault="001B16E7" w:rsidP="001B1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Монтаж металлического ограждения 3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D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B16E7" w:rsidRPr="00B762D5" w:rsidRDefault="001B16E7" w:rsidP="001B16E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</w:t>
            </w:r>
            <w:proofErr w:type="gramEnd"/>
          </w:p>
        </w:tc>
        <w:tc>
          <w:tcPr>
            <w:tcW w:w="894" w:type="dxa"/>
            <w:shd w:val="clear" w:color="auto" w:fill="auto"/>
            <w:vAlign w:val="center"/>
          </w:tcPr>
          <w:p w:rsidR="001B16E7" w:rsidRDefault="001B16E7" w:rsidP="001B1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B16E7" w:rsidRPr="0001368E" w:rsidRDefault="001B16E7" w:rsidP="001B1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25" w:type="dxa"/>
            <w:shd w:val="clear" w:color="auto" w:fill="auto"/>
            <w:vAlign w:val="center"/>
          </w:tcPr>
          <w:p w:rsidR="001B16E7" w:rsidRDefault="001B16E7" w:rsidP="001B16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695345" w:rsidRPr="00AF2B1D" w:rsidTr="00695345">
        <w:trPr>
          <w:trHeight w:val="94"/>
        </w:trPr>
        <w:tc>
          <w:tcPr>
            <w:tcW w:w="608" w:type="dxa"/>
            <w:shd w:val="clear" w:color="auto" w:fill="auto"/>
            <w:noWrap/>
          </w:tcPr>
          <w:p w:rsidR="00695345" w:rsidRPr="0001368E" w:rsidRDefault="00695345" w:rsidP="00695345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-64" w:right="-392"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086" w:type="dxa"/>
            <w:shd w:val="clear" w:color="auto" w:fill="auto"/>
            <w:vAlign w:val="center"/>
          </w:tcPr>
          <w:p w:rsidR="00695345" w:rsidRDefault="00695345" w:rsidP="006953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695345" w:rsidRDefault="00695345" w:rsidP="006953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Вывоз строительного мусора на расстояние 6 км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95345" w:rsidRPr="0001368E" w:rsidRDefault="00695345" w:rsidP="0069534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тн</w:t>
            </w:r>
            <w:proofErr w:type="spellEnd"/>
            <w:proofErr w:type="gramEnd"/>
          </w:p>
        </w:tc>
        <w:tc>
          <w:tcPr>
            <w:tcW w:w="894" w:type="dxa"/>
            <w:shd w:val="clear" w:color="auto" w:fill="auto"/>
            <w:vAlign w:val="center"/>
          </w:tcPr>
          <w:p w:rsidR="00695345" w:rsidRPr="0001368E" w:rsidRDefault="00A32CF4" w:rsidP="00695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360,108</w:t>
            </w:r>
            <w:bookmarkStart w:id="0" w:name="_GoBack"/>
            <w:bookmarkEnd w:id="0"/>
          </w:p>
        </w:tc>
        <w:tc>
          <w:tcPr>
            <w:tcW w:w="992" w:type="dxa"/>
            <w:shd w:val="clear" w:color="auto" w:fill="auto"/>
            <w:vAlign w:val="center"/>
          </w:tcPr>
          <w:p w:rsidR="00695345" w:rsidRPr="0001368E" w:rsidRDefault="00695345" w:rsidP="00695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25" w:type="dxa"/>
            <w:shd w:val="clear" w:color="auto" w:fill="auto"/>
            <w:vAlign w:val="center"/>
          </w:tcPr>
          <w:p w:rsidR="00695345" w:rsidRDefault="00695345" w:rsidP="006953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9A7D7B" w:rsidRDefault="009A7D7B" w:rsidP="00F7451F">
      <w:pPr>
        <w:pStyle w:val="4"/>
        <w:spacing w:line="276" w:lineRule="auto"/>
        <w:ind w:firstLine="0"/>
        <w:jc w:val="left"/>
        <w:rPr>
          <w:color w:val="000000" w:themeColor="text1"/>
        </w:rPr>
      </w:pPr>
    </w:p>
    <w:p w:rsidR="005066CB" w:rsidRDefault="005066CB" w:rsidP="005066CB">
      <w:pPr>
        <w:pStyle w:val="4"/>
        <w:spacing w:line="276" w:lineRule="auto"/>
        <w:rPr>
          <w:color w:val="000000" w:themeColor="text1"/>
        </w:rPr>
      </w:pPr>
    </w:p>
    <w:p w:rsidR="00B66FD9" w:rsidRDefault="005066CB" w:rsidP="00B66FD9">
      <w:pPr>
        <w:pStyle w:val="4"/>
        <w:spacing w:line="276" w:lineRule="auto"/>
        <w:ind w:firstLine="0"/>
        <w:jc w:val="left"/>
        <w:rPr>
          <w:color w:val="000000" w:themeColor="text1"/>
        </w:rPr>
      </w:pPr>
      <w:r w:rsidRPr="00AF2B1D">
        <w:rPr>
          <w:color w:val="000000" w:themeColor="text1"/>
        </w:rPr>
        <w:t>Составил:</w:t>
      </w:r>
      <w:r w:rsidR="00B66FD9">
        <w:rPr>
          <w:color w:val="000000" w:themeColor="text1"/>
        </w:rPr>
        <w:t xml:space="preserve"> главный специалист </w:t>
      </w:r>
    </w:p>
    <w:p w:rsidR="00E87F6F" w:rsidRPr="00AF2B1D" w:rsidRDefault="00B66FD9" w:rsidP="00695345">
      <w:pPr>
        <w:pStyle w:val="4"/>
        <w:spacing w:line="276" w:lineRule="auto"/>
        <w:ind w:firstLine="0"/>
        <w:jc w:val="left"/>
        <w:rPr>
          <w:b/>
          <w:color w:val="000000" w:themeColor="text1"/>
        </w:rPr>
      </w:pPr>
      <w:proofErr w:type="gramStart"/>
      <w:r>
        <w:rPr>
          <w:color w:val="000000" w:themeColor="text1"/>
        </w:rPr>
        <w:t>по</w:t>
      </w:r>
      <w:proofErr w:type="gramEnd"/>
      <w:r>
        <w:rPr>
          <w:color w:val="000000" w:themeColor="text1"/>
        </w:rPr>
        <w:t xml:space="preserve"> организации строительства УКС и Р</w:t>
      </w:r>
      <w:r w:rsidR="005066CB" w:rsidRPr="00AF2B1D">
        <w:rPr>
          <w:color w:val="000000" w:themeColor="text1"/>
        </w:rPr>
        <w:t xml:space="preserve"> ____________________ /</w:t>
      </w:r>
      <w:r w:rsidR="002A1640">
        <w:rPr>
          <w:color w:val="000000" w:themeColor="text1"/>
        </w:rPr>
        <w:t>Ситников В.В.</w:t>
      </w:r>
      <w:r w:rsidR="002D37B9">
        <w:rPr>
          <w:color w:val="000000" w:themeColor="text1"/>
        </w:rPr>
        <w:t>/</w:t>
      </w:r>
    </w:p>
    <w:sectPr w:rsidR="00E87F6F" w:rsidRPr="00AF2B1D" w:rsidSect="009A7D7B">
      <w:pgSz w:w="11906" w:h="16838"/>
      <w:pgMar w:top="993" w:right="850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301AA3"/>
    <w:multiLevelType w:val="hybridMultilevel"/>
    <w:tmpl w:val="3EEC3B18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6457"/>
    <w:rsid w:val="0001368E"/>
    <w:rsid w:val="00021A5A"/>
    <w:rsid w:val="00022804"/>
    <w:rsid w:val="00086093"/>
    <w:rsid w:val="00096B5D"/>
    <w:rsid w:val="00097422"/>
    <w:rsid w:val="000A2C3F"/>
    <w:rsid w:val="00153277"/>
    <w:rsid w:val="00196F41"/>
    <w:rsid w:val="001A09C1"/>
    <w:rsid w:val="001B16E7"/>
    <w:rsid w:val="00200729"/>
    <w:rsid w:val="0020196D"/>
    <w:rsid w:val="002175D5"/>
    <w:rsid w:val="00220A5F"/>
    <w:rsid w:val="002855B3"/>
    <w:rsid w:val="002A1640"/>
    <w:rsid w:val="002D37B9"/>
    <w:rsid w:val="002E18A9"/>
    <w:rsid w:val="002E41BE"/>
    <w:rsid w:val="00325D0F"/>
    <w:rsid w:val="003378FC"/>
    <w:rsid w:val="00360C00"/>
    <w:rsid w:val="003A150B"/>
    <w:rsid w:val="003A6D31"/>
    <w:rsid w:val="003E0E50"/>
    <w:rsid w:val="003E4C0C"/>
    <w:rsid w:val="00484FEF"/>
    <w:rsid w:val="004B2797"/>
    <w:rsid w:val="004F3943"/>
    <w:rsid w:val="005066CB"/>
    <w:rsid w:val="00524C31"/>
    <w:rsid w:val="00537868"/>
    <w:rsid w:val="00563058"/>
    <w:rsid w:val="005B34D9"/>
    <w:rsid w:val="005C7EDD"/>
    <w:rsid w:val="005D10CA"/>
    <w:rsid w:val="00602487"/>
    <w:rsid w:val="006038E2"/>
    <w:rsid w:val="00612329"/>
    <w:rsid w:val="0062087D"/>
    <w:rsid w:val="006453E6"/>
    <w:rsid w:val="006557B2"/>
    <w:rsid w:val="006665EF"/>
    <w:rsid w:val="00695345"/>
    <w:rsid w:val="0069534B"/>
    <w:rsid w:val="006C5C21"/>
    <w:rsid w:val="00713F6D"/>
    <w:rsid w:val="0071431E"/>
    <w:rsid w:val="007A2271"/>
    <w:rsid w:val="00826BBC"/>
    <w:rsid w:val="00836A5D"/>
    <w:rsid w:val="00836D53"/>
    <w:rsid w:val="008B6730"/>
    <w:rsid w:val="008F7EEB"/>
    <w:rsid w:val="00920F77"/>
    <w:rsid w:val="009327DB"/>
    <w:rsid w:val="009557E6"/>
    <w:rsid w:val="009A7D7B"/>
    <w:rsid w:val="009C6032"/>
    <w:rsid w:val="009D0859"/>
    <w:rsid w:val="00A22B0B"/>
    <w:rsid w:val="00A32CF4"/>
    <w:rsid w:val="00A43247"/>
    <w:rsid w:val="00A93E17"/>
    <w:rsid w:val="00AC1BA1"/>
    <w:rsid w:val="00AF2B1D"/>
    <w:rsid w:val="00B43B90"/>
    <w:rsid w:val="00B66FD9"/>
    <w:rsid w:val="00BD65D7"/>
    <w:rsid w:val="00BF3024"/>
    <w:rsid w:val="00BF3326"/>
    <w:rsid w:val="00BF54F7"/>
    <w:rsid w:val="00C074E4"/>
    <w:rsid w:val="00C548E2"/>
    <w:rsid w:val="00CA58A8"/>
    <w:rsid w:val="00D86C4E"/>
    <w:rsid w:val="00DB0AD7"/>
    <w:rsid w:val="00E00C92"/>
    <w:rsid w:val="00E0317B"/>
    <w:rsid w:val="00E41D96"/>
    <w:rsid w:val="00E67FC2"/>
    <w:rsid w:val="00E87F6F"/>
    <w:rsid w:val="00EC4BD1"/>
    <w:rsid w:val="00F0068E"/>
    <w:rsid w:val="00F220CA"/>
    <w:rsid w:val="00F405B4"/>
    <w:rsid w:val="00F7451F"/>
    <w:rsid w:val="00FA6457"/>
    <w:rsid w:val="00FA670D"/>
    <w:rsid w:val="00FC6415"/>
    <w:rsid w:val="00FE0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4A804E7-BBB1-4979-B143-B23D84FD4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66C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">
    <w:name w:val="4_Основной текст"/>
    <w:basedOn w:val="a"/>
    <w:qFormat/>
    <w:rsid w:val="005066CB"/>
    <w:pPr>
      <w:spacing w:after="0" w:line="240" w:lineRule="auto"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AF2B1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E41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E41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47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343309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81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98C53A-39EC-4580-9EBE-E16036AE19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5223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Ситников Виталий Викторович</dc:creator>
  <cp:keywords/>
  <dc:description/>
  <cp:lastModifiedBy>Хон Зинаида Николаевна</cp:lastModifiedBy>
  <cp:revision>23</cp:revision>
  <cp:lastPrinted>2023-03-27T07:56:00Z</cp:lastPrinted>
  <dcterms:created xsi:type="dcterms:W3CDTF">2021-08-27T02:32:00Z</dcterms:created>
  <dcterms:modified xsi:type="dcterms:W3CDTF">2024-09-04T00:58:00Z</dcterms:modified>
</cp:coreProperties>
</file>